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dfc5cbe3a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50cf0a24c6a74a67"/>
      <w:footerReference xmlns:r="http://schemas.openxmlformats.org/officeDocument/2006/relationships" w:type="default" r:id="Rbdefd5541a33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f0a24c6a74a67" /><Relationship Type="http://schemas.openxmlformats.org/officeDocument/2006/relationships/footer" Target="/word/footer1.xml" Id="Rbdefd5541a334e55" /></Relationships>
</file>