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cc5bef55c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9a385acfdcd47f5"/>
      <w:footerReference xmlns:r="http://schemas.openxmlformats.org/officeDocument/2006/relationships" w:type="default" r:id="R3e60bbd5edd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385acfdcd47f5" /><Relationship Type="http://schemas.openxmlformats.org/officeDocument/2006/relationships/footer" Target="/word/footer1.xml" Id="R3e60bbd5eddd43ff" /></Relationships>
</file>