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8d35ede9846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9b9b9a91ff3245db"/>
      <w:footerReference xmlns:r="http://schemas.openxmlformats.org/officeDocument/2006/relationships" w:type="default" r:id="R7da9e548b9c9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b9a91ff3245db" /><Relationship Type="http://schemas.openxmlformats.org/officeDocument/2006/relationships/footer" Target="/word/footer1.xml" Id="R7da9e548b9c949c9" /></Relationships>
</file>