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7e36e23c1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SETERLEGRENDA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ccca2f517a324063"/>
      <w:footerReference xmlns:r="http://schemas.openxmlformats.org/officeDocument/2006/relationships" w:type="default" r:id="R477d8de08cd3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a2f517a324063" /><Relationship Type="http://schemas.openxmlformats.org/officeDocument/2006/relationships/footer" Target="/word/footer1.xml" Id="R477d8de08cd348e5" /></Relationships>
</file>