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82de3ba20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LANGSHOLT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cf1dc88b9c264546"/>
      <w:footerReference xmlns:r="http://schemas.openxmlformats.org/officeDocument/2006/relationships" w:type="default" r:id="Rdc17f1223979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dc88b9c264546" /><Relationship Type="http://schemas.openxmlformats.org/officeDocument/2006/relationships/footer" Target="/word/footer1.xml" Id="Rdc17f12239794e6e" /></Relationships>
</file>