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c986b6afc4c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FRAUNAR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FRAUNAR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55c7be31434937"/>
      <w:footerReference xmlns:r="http://schemas.openxmlformats.org/officeDocument/2006/relationships" w:type="default" r:id="Rc0254db64394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5c7be31434937" /><Relationship Type="http://schemas.openxmlformats.org/officeDocument/2006/relationships/footer" Target="/word/footer1.xml" Id="Rc0254db643944946" /></Relationships>
</file>