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e80219d6e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ed597a521fdb4c4d"/>
      <w:footerReference xmlns:r="http://schemas.openxmlformats.org/officeDocument/2006/relationships" w:type="default" r:id="Ra624dd736a7e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97a521fdb4c4d" /><Relationship Type="http://schemas.openxmlformats.org/officeDocument/2006/relationships/footer" Target="/word/footer1.xml" Id="Ra624dd736a7e4a0d" /></Relationships>
</file>