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7eaca7fbd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OCEANDRA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3cb92bf2bf434160"/>
      <w:footerReference xmlns:r="http://schemas.openxmlformats.org/officeDocument/2006/relationships" w:type="default" r:id="Rbc5e05885dd6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92bf2bf434160" /><Relationship Type="http://schemas.openxmlformats.org/officeDocument/2006/relationships/footer" Target="/word/footer1.xml" Id="Rbc5e05885dd64d6f" /></Relationships>
</file>