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8eb781762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GRENDA 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Dimmelsvik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Dimmelsvik,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GRENDA 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d0ef04d334c4e"/>
      <w:footerReference xmlns:r="http://schemas.openxmlformats.org/officeDocument/2006/relationships" w:type="default" r:id="R6df55cc93ff4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GRENDA HUSET AS   ·   Org.nr 929 351 290   ·   Landavegen 384   ·   5464 DIMMELSVIK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GRENDA 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d0ef04d334c4e" /><Relationship Type="http://schemas.openxmlformats.org/officeDocument/2006/relationships/footer" Target="/word/footer1.xml" Id="R6df55cc93ff4434f" /></Relationships>
</file>