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0c284c66f74f5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BJARØY KAPITAL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 Nsberg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 Nsberg,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BJARØY KAPITAL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8429652e81a4e60"/>
      <w:footerReference xmlns:r="http://schemas.openxmlformats.org/officeDocument/2006/relationships" w:type="default" r:id="R333a56e24c4c4d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BJARØY KAPITAL AS   ·   Org.nr 929 371 860   ·   Egenesgården, Jernbanegaten 3   ·   3111 T NSBERG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BJARØY KAPITAL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429652e81a4e60" /><Relationship Type="http://schemas.openxmlformats.org/officeDocument/2006/relationships/footer" Target="/word/footer1.xml" Id="R333a56e24c4c4dc8" /></Relationships>
</file>