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e8059cb1f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3f74e9521ba54016"/>
      <w:footerReference xmlns:r="http://schemas.openxmlformats.org/officeDocument/2006/relationships" w:type="default" r:id="Rae7f19913e6f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4e9521ba54016" /><Relationship Type="http://schemas.openxmlformats.org/officeDocument/2006/relationships/footer" Target="/word/footer1.xml" Id="Rae7f19913e6f4e6f" /></Relationships>
</file>