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cb3b6e3e24a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HENSEL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HENSEL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ab817b6c054588"/>
      <w:footerReference xmlns:r="http://schemas.openxmlformats.org/officeDocument/2006/relationships" w:type="default" r:id="R6f26f328ddae4d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HENSEL HOLDING AS   ·   Org.nr 929 401 336   ·   Professor Kohts vei 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HENSEL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ab817b6c054588" /><Relationship Type="http://schemas.openxmlformats.org/officeDocument/2006/relationships/footer" Target="/word/footer1.xml" Id="R6f26f328ddae4df5" /></Relationships>
</file>