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bf8dc6ab0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CODEFLEX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CODEFLEX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7fa25023b4037"/>
      <w:footerReference xmlns:r="http://schemas.openxmlformats.org/officeDocument/2006/relationships" w:type="default" r:id="R51eb5b806061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7fa25023b4037" /><Relationship Type="http://schemas.openxmlformats.org/officeDocument/2006/relationships/footer" Target="/word/footer1.xml" Id="R51eb5b8060614205" /></Relationships>
</file>