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205fc8ab0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a772ebd442d845ed"/>
      <w:footerReference xmlns:r="http://schemas.openxmlformats.org/officeDocument/2006/relationships" w:type="default" r:id="R3f717e5fb32a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2ebd442d845ed" /><Relationship Type="http://schemas.openxmlformats.org/officeDocument/2006/relationships/footer" Target="/word/footer1.xml" Id="R3f717e5fb32a4dcb" /></Relationships>
</file>