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81a0adac5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KRAFT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KRAFT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f070eb7074aa7"/>
      <w:footerReference xmlns:r="http://schemas.openxmlformats.org/officeDocument/2006/relationships" w:type="default" r:id="R689b91fab5be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KRAFT HOLDING AS   ·   Org.nr 929 418 719   ·   Klæbuveien 118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f070eb7074aa7" /><Relationship Type="http://schemas.openxmlformats.org/officeDocument/2006/relationships/footer" Target="/word/footer1.xml" Id="R689b91fab5be4e6b" /></Relationships>
</file>