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2cf8ca4d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5e42feb553a54826"/>
      <w:footerReference xmlns:r="http://schemas.openxmlformats.org/officeDocument/2006/relationships" w:type="default" r:id="R6432f15d2f0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2feb553a54826" /><Relationship Type="http://schemas.openxmlformats.org/officeDocument/2006/relationships/footer" Target="/word/footer1.xml" Id="R6432f15d2f01450f" /></Relationships>
</file>