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4b9e0f27745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VIBRAND FREMTID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VIBRAND FREMTID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32c8f8e3b84e3c"/>
      <w:footerReference xmlns:r="http://schemas.openxmlformats.org/officeDocument/2006/relationships" w:type="default" r:id="R56bd45972952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VIBRAND FREMTID   ·   Org.nr 929 470 877   ·   Fornebuveien 84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VIBRAND FREMTID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32c8f8e3b84e3c" /><Relationship Type="http://schemas.openxmlformats.org/officeDocument/2006/relationships/footer" Target="/word/footer1.xml" Id="R56bd4597295246c3" /></Relationships>
</file>