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3e84eccf3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OG 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OG 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0e594ce1d4352"/>
      <w:footerReference xmlns:r="http://schemas.openxmlformats.org/officeDocument/2006/relationships" w:type="default" r:id="Rb51236462d8f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OG SJØ AS   ·   Org.nr 929 532 716   ·   Roger Hanssen, Rødliveien 8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OG 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0e594ce1d4352" /><Relationship Type="http://schemas.openxmlformats.org/officeDocument/2006/relationships/footer" Target="/word/footer1.xml" Id="Rb51236462d8f4645" /></Relationships>
</file>