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58ad2dec5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TROLLTINDAN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TROLLTINDAN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457596e7343a8"/>
      <w:footerReference xmlns:r="http://schemas.openxmlformats.org/officeDocument/2006/relationships" w:type="default" r:id="Rdefd7b094692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TROLLTINDAN ØKONOMI AS   ·   Org.nr 929 567 374   ·   Ringvålvegen 12A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TROLLTINDAN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457596e7343a8" /><Relationship Type="http://schemas.openxmlformats.org/officeDocument/2006/relationships/footer" Target="/word/footer1.xml" Id="Rdefd7b0946924cac" /></Relationships>
</file>