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063c2ab79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72ed34a3fe4bf1"/>
      <w:footerReference xmlns:r="http://schemas.openxmlformats.org/officeDocument/2006/relationships" w:type="default" r:id="R71d6de3acdc3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2ed34a3fe4bf1" /><Relationship Type="http://schemas.openxmlformats.org/officeDocument/2006/relationships/footer" Target="/word/footer1.xml" Id="R71d6de3acdc34c54" /></Relationships>
</file>