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4634fd4c5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e7de95e5ae9e4052"/>
      <w:footerReference xmlns:r="http://schemas.openxmlformats.org/officeDocument/2006/relationships" w:type="default" r:id="Re594dad77dd5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e95e5ae9e4052" /><Relationship Type="http://schemas.openxmlformats.org/officeDocument/2006/relationships/footer" Target="/word/footer1.xml" Id="Re594dad77dd54364" /></Relationships>
</file>