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62d79d0ae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18b2aa2a0dc54c0a"/>
      <w:footerReference xmlns:r="http://schemas.openxmlformats.org/officeDocument/2006/relationships" w:type="default" r:id="R1fda4149a3ca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2aa2a0dc54c0a" /><Relationship Type="http://schemas.openxmlformats.org/officeDocument/2006/relationships/footer" Target="/word/footer1.xml" Id="R1fda4149a3ca41b9" /></Relationships>
</file>