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349810a65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GRIMHILD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eeb2521b666f471d"/>
      <w:footerReference xmlns:r="http://schemas.openxmlformats.org/officeDocument/2006/relationships" w:type="default" r:id="R5ff6b27e183e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2521b666f471d" /><Relationship Type="http://schemas.openxmlformats.org/officeDocument/2006/relationships/footer" Target="/word/footer1.xml" Id="R5ff6b27e183e4b2c" /></Relationships>
</file>