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d6591913e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GRIMHILD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925e6695acfc4132"/>
      <w:footerReference xmlns:r="http://schemas.openxmlformats.org/officeDocument/2006/relationships" w:type="default" r:id="R5d41785d73a7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e6695acfc4132" /><Relationship Type="http://schemas.openxmlformats.org/officeDocument/2006/relationships/footer" Target="/word/footer1.xml" Id="R5d41785d73a74ec2" /></Relationships>
</file>