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92a0dc96534a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PROSJEKTUTVIKLING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PROSJEKTUTVIKLING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b4c186a6b946b4"/>
      <w:footerReference xmlns:r="http://schemas.openxmlformats.org/officeDocument/2006/relationships" w:type="default" r:id="R37aa709c00dd42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PROSJEKTUTVIKLING AS   ·   Org.nr 929 698 967   ·   Klingenberggata 5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PROSJEKTUTVIKLING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b4c186a6b946b4" /><Relationship Type="http://schemas.openxmlformats.org/officeDocument/2006/relationships/footer" Target="/word/footer1.xml" Id="R37aa709c00dd424e" /></Relationships>
</file>