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8015fcdc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db21bd66d4ea3"/>
      <w:footerReference xmlns:r="http://schemas.openxmlformats.org/officeDocument/2006/relationships" w:type="default" r:id="Reb543f903ba2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 AS   ·   Org.nr 929 765 737   ·   Kontinentalvegen 22   ·   4056 TANANGER   ·   Tlf. 51 64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db21bd66d4ea3" /><Relationship Type="http://schemas.openxmlformats.org/officeDocument/2006/relationships/footer" Target="/word/footer1.xml" Id="Reb543f903ba247e1" /></Relationships>
</file>