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dfc4aea8a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b93305c7db2c411d"/>
      <w:footerReference xmlns:r="http://schemas.openxmlformats.org/officeDocument/2006/relationships" w:type="default" r:id="R08ba892cfbd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305c7db2c411d" /><Relationship Type="http://schemas.openxmlformats.org/officeDocument/2006/relationships/footer" Target="/word/footer1.xml" Id="R08ba892cfbdf4fbc" /></Relationships>
</file>