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0852d6428e24c89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AKKYNN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Halden,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AKKYNN AS</w:t>
      </w:r>
    </w:p>
    <w:sectPr>
      <w:headerReference xmlns:r="http://schemas.openxmlformats.org/officeDocument/2006/relationships" w:type="default" r:id="Rf6cf5d69d3df4919"/>
      <w:footerReference xmlns:r="http://schemas.openxmlformats.org/officeDocument/2006/relationships" w:type="default" r:id="R3fea7d25130d45d1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AKKYNN AS   ·   Org.nr 929 780 140   ·   Fjerdingveien 151   ·   1763 HALDEN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AKKYNN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f6cf5d69d3df4919" /><Relationship Type="http://schemas.openxmlformats.org/officeDocument/2006/relationships/footer" Target="/word/footer1.xml" Id="R3fea7d25130d45d1" /></Relationships>
</file>