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6b0467482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STEINBRUNA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STEINBRUNA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9de6f74434d97"/>
      <w:footerReference xmlns:r="http://schemas.openxmlformats.org/officeDocument/2006/relationships" w:type="default" r:id="Rc1121eaa72e3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9de6f74434d97" /><Relationship Type="http://schemas.openxmlformats.org/officeDocument/2006/relationships/footer" Target="/word/footer1.xml" Id="Rc1121eaa72e34641" /></Relationships>
</file>