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0707c0470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d2a9ee90a1bd4e04"/>
      <w:footerReference xmlns:r="http://schemas.openxmlformats.org/officeDocument/2006/relationships" w:type="default" r:id="R1ee1f6e5e6ef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9ee90a1bd4e04" /><Relationship Type="http://schemas.openxmlformats.org/officeDocument/2006/relationships/footer" Target="/word/footer1.xml" Id="R1ee1f6e5e6ef4ec7" /></Relationships>
</file>