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90a0e4288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MARTINSEN 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d1b2259111914d6a"/>
      <w:footerReference xmlns:r="http://schemas.openxmlformats.org/officeDocument/2006/relationships" w:type="default" r:id="R5c2423ca45b6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2259111914d6a" /><Relationship Type="http://schemas.openxmlformats.org/officeDocument/2006/relationships/footer" Target="/word/footer1.xml" Id="R5c2423ca45b64969" /></Relationships>
</file>