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e631a0643047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VESTFOLD FYLKESKOMMUNE</w:t>
      </w:r>
    </w:p>
    <w:sectPr>
      <w:headerReference xmlns:r="http://schemas.openxmlformats.org/officeDocument/2006/relationships" w:type="default" r:id="R8b4400e986654c80"/>
      <w:footerReference xmlns:r="http://schemas.openxmlformats.org/officeDocument/2006/relationships" w:type="default" r:id="R67890828eb974a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VESTFOLD FYLKESKOMMUNE   ·   Org.nr 929 882 385   ·   Svend Foyns gate 9   ·   3126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VESTFOLD FYLKESKOMMUNE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4400e986654c80" /><Relationship Type="http://schemas.openxmlformats.org/officeDocument/2006/relationships/footer" Target="/word/footer1.xml" Id="R67890828eb974afd" /></Relationships>
</file>