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e1b6d45ec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5a7b82cf941d2"/>
      <w:footerReference xmlns:r="http://schemas.openxmlformats.org/officeDocument/2006/relationships" w:type="default" r:id="Ra8d8339fdfd2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5a7b82cf941d2" /><Relationship Type="http://schemas.openxmlformats.org/officeDocument/2006/relationships/footer" Target="/word/footer1.xml" Id="Ra8d8339fdfd241f7" /></Relationships>
</file>