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2d22041ca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KULERAMMA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KULERAMMA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74367ab69485b"/>
      <w:footerReference xmlns:r="http://schemas.openxmlformats.org/officeDocument/2006/relationships" w:type="default" r:id="R0f61d3a70f24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KULERAMMA AS   ·   Org.nr 929 917 766   ·   Tømmermannsgata 6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KULERAMMA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74367ab69485b" /><Relationship Type="http://schemas.openxmlformats.org/officeDocument/2006/relationships/footer" Target="/word/footer1.xml" Id="R0f61d3a70f244678" /></Relationships>
</file>