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9b4005f67046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HEIA HAUGE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Stange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Stange,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HEIA HAUGE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380a237af74f1a"/>
      <w:footerReference xmlns:r="http://schemas.openxmlformats.org/officeDocument/2006/relationships" w:type="default" r:id="R96647e1b17e4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HEIA HAUGE AS   ·   Org.nr 929 918 924   ·   Perstugutua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HEIA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80a237af74f1a" /><Relationship Type="http://schemas.openxmlformats.org/officeDocument/2006/relationships/footer" Target="/word/footer1.xml" Id="R96647e1b17e441f7" /></Relationships>
</file>