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ccb6d3cce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HEIA HAUGE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Stange,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9a5558f2031f46d0"/>
      <w:footerReference xmlns:r="http://schemas.openxmlformats.org/officeDocument/2006/relationships" w:type="default" r:id="Re8eee97d3bc4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558f2031f46d0" /><Relationship Type="http://schemas.openxmlformats.org/officeDocument/2006/relationships/footer" Target="/word/footer1.xml" Id="Re8eee97d3bc4444e" /></Relationships>
</file>