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a40c45fb9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KHATRI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KHATRI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0dfb0353b40b8"/>
      <w:footerReference xmlns:r="http://schemas.openxmlformats.org/officeDocument/2006/relationships" w:type="default" r:id="R6bda7bd558dd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KHATRI HOLDING AS   ·   Org.nr 929 985 397   ·   Østaveien 61A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KHATRI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0dfb0353b40b8" /><Relationship Type="http://schemas.openxmlformats.org/officeDocument/2006/relationships/footer" Target="/word/footer1.xml" Id="R6bda7bd558dd4ef2" /></Relationships>
</file>