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d8ed37ad0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KHATRI HOLDING AS</w:t>
      </w:r>
    </w:p>
    <w:sectPr>
      <w:headerReference xmlns:r="http://schemas.openxmlformats.org/officeDocument/2006/relationships" w:type="default" r:id="Rd03035c3d5704162"/>
      <w:footerReference xmlns:r="http://schemas.openxmlformats.org/officeDocument/2006/relationships" w:type="default" r:id="R77802040edeb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KHATRI HOLDING AS   ·   Org.nr 929 985 397   ·   Østaveien 61A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KHATRI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035c3d5704162" /><Relationship Type="http://schemas.openxmlformats.org/officeDocument/2006/relationships/footer" Target="/word/footer1.xml" Id="R77802040edeb43bd" /></Relationships>
</file>