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de7eda229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FRATONIJA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9f0604e8e4af49c4"/>
      <w:footerReference xmlns:r="http://schemas.openxmlformats.org/officeDocument/2006/relationships" w:type="default" r:id="R730a8bcc7819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604e8e4af49c4" /><Relationship Type="http://schemas.openxmlformats.org/officeDocument/2006/relationships/footer" Target="/word/footer1.xml" Id="R730a8bcc78194122" /></Relationships>
</file>