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efc219a28b43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Stadsbygd,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TJ REGNSKAPSTJENESTER JØNVIK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TJ REGNSKAPSTJENESTER JØNVIK</w:t>
      </w:r>
    </w:p>
    <w:sectPr>
      <w:headerReference xmlns:r="http://schemas.openxmlformats.org/officeDocument/2006/relationships" w:type="default" r:id="R23bfd9eb6d68457e"/>
      <w:footerReference xmlns:r="http://schemas.openxmlformats.org/officeDocument/2006/relationships" w:type="default" r:id="R2590ecd1236340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TJ REGNSKAPSTJENESTER JØNVIK   ·   Org.nr 930 052 647   ·   Pertrøveien 20   ·   7105 STADSBYGD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TJ REGNSKAPSTJENESTER JØNVIK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bfd9eb6d68457e" /><Relationship Type="http://schemas.openxmlformats.org/officeDocument/2006/relationships/footer" Target="/word/footer1.xml" Id="R2590ecd1236340ad" /></Relationships>
</file>