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ce5bb8d9c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5fa177b974f946c2"/>
      <w:footerReference xmlns:r="http://schemas.openxmlformats.org/officeDocument/2006/relationships" w:type="default" r:id="Re158170a9dc4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77b974f946c2" /><Relationship Type="http://schemas.openxmlformats.org/officeDocument/2006/relationships/footer" Target="/word/footer1.xml" Id="Re158170a9dc4482b" /></Relationships>
</file>