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edb76bfeb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1f142c4dd2b94918"/>
      <w:footerReference xmlns:r="http://schemas.openxmlformats.org/officeDocument/2006/relationships" w:type="default" r:id="R6616527bbb1a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42c4dd2b94918" /><Relationship Type="http://schemas.openxmlformats.org/officeDocument/2006/relationships/footer" Target="/word/footer1.xml" Id="R6616527bbb1a469e" /></Relationships>
</file>