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d4bc6cae2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f3a9cfe2ae0f404b"/>
      <w:footerReference xmlns:r="http://schemas.openxmlformats.org/officeDocument/2006/relationships" w:type="default" r:id="Rda247ec94191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9cfe2ae0f404b" /><Relationship Type="http://schemas.openxmlformats.org/officeDocument/2006/relationships/footer" Target="/word/footer1.xml" Id="Rda247ec941914e6c" /></Relationships>
</file>