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0e6c0c37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8beb3cf25fb14463"/>
      <w:footerReference xmlns:r="http://schemas.openxmlformats.org/officeDocument/2006/relationships" w:type="default" r:id="R57db8c71ffbf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b3cf25fb14463" /><Relationship Type="http://schemas.openxmlformats.org/officeDocument/2006/relationships/footer" Target="/word/footer1.xml" Id="R57db8c71ffbf415c" /></Relationships>
</file>