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8f49dec9d240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Florø,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PROGRESSO AS</w:t>
      </w:r>
    </w:p>
    <w:sectPr>
      <w:headerReference xmlns:r="http://schemas.openxmlformats.org/officeDocument/2006/relationships" w:type="default" r:id="Re922040e2c074a2a"/>
      <w:footerReference xmlns:r="http://schemas.openxmlformats.org/officeDocument/2006/relationships" w:type="default" r:id="Rd9f4bb9e6e864b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AS   ·   Org.nr 930 069 299   ·   Strandgata 15   ·   6905 FLORØ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22040e2c074a2a" /><Relationship Type="http://schemas.openxmlformats.org/officeDocument/2006/relationships/footer" Target="/word/footer1.xml" Id="Rd9f4bb9e6e864b09" /></Relationships>
</file>