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1c7fdfa424e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JMN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JMN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ff7f5c51ae4c8a"/>
      <w:footerReference xmlns:r="http://schemas.openxmlformats.org/officeDocument/2006/relationships" w:type="default" r:id="R70b7fe94717c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f7f5c51ae4c8a" /><Relationship Type="http://schemas.openxmlformats.org/officeDocument/2006/relationships/footer" Target="/word/footer1.xml" Id="R70b7fe94717c4be7" /></Relationships>
</file>