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23cffc0b0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404a8c9ed9b34c21"/>
      <w:footerReference xmlns:r="http://schemas.openxmlformats.org/officeDocument/2006/relationships" w:type="default" r:id="R496648ce595c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a8c9ed9b34c21" /><Relationship Type="http://schemas.openxmlformats.org/officeDocument/2006/relationships/footer" Target="/word/footer1.xml" Id="R496648ce595c4e8c" /></Relationships>
</file>