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4fa8cbbee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44b65f1ebf694eec"/>
      <w:footerReference xmlns:r="http://schemas.openxmlformats.org/officeDocument/2006/relationships" w:type="default" r:id="Rd69b5f1c6897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65f1ebf694eec" /><Relationship Type="http://schemas.openxmlformats.org/officeDocument/2006/relationships/footer" Target="/word/footer1.xml" Id="Rd69b5f1c68974d1c" /></Relationships>
</file>