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74dce83284b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KROSSERN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KROSSERN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9ba6efe2a84a8e"/>
      <w:footerReference xmlns:r="http://schemas.openxmlformats.org/officeDocument/2006/relationships" w:type="default" r:id="R16743f8d2410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KROSSERN HOLDING AS   ·   Org.nr 930 092 835   ·   Krossern 18   ·   1513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KROSSERN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ba6efe2a84a8e" /><Relationship Type="http://schemas.openxmlformats.org/officeDocument/2006/relationships/footer" Target="/word/footer1.xml" Id="R16743f8d2410474d" /></Relationships>
</file>