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ce4f8d31040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KROSSERN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KROSSERN HOLDING AS</w:t>
      </w:r>
    </w:p>
    <w:sectPr>
      <w:headerReference xmlns:r="http://schemas.openxmlformats.org/officeDocument/2006/relationships" w:type="default" r:id="Ra8c0855fc9d347bc"/>
      <w:footerReference xmlns:r="http://schemas.openxmlformats.org/officeDocument/2006/relationships" w:type="default" r:id="Ra5d56dd23fd2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KROSSERN HOLDING AS   ·   Org.nr 930 092 835   ·   Krossern 18   ·   1513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KROSSERN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0855fc9d347bc" /><Relationship Type="http://schemas.openxmlformats.org/officeDocument/2006/relationships/footer" Target="/word/footer1.xml" Id="Ra5d56dd23fd240da" /></Relationships>
</file>